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16EE0" w14:textId="77777777" w:rsidR="00867BAE" w:rsidRPr="00317C9B" w:rsidRDefault="00317C9B">
      <w:pPr>
        <w:rPr>
          <w:sz w:val="24"/>
          <w:szCs w:val="24"/>
        </w:rPr>
      </w:pPr>
      <w:bookmarkStart w:id="0" w:name="_GoBack"/>
      <w:r w:rsidRPr="00317C9B">
        <w:rPr>
          <w:sz w:val="24"/>
          <w:szCs w:val="24"/>
        </w:rPr>
        <w:t>Myths About High Cholesterol</w:t>
      </w:r>
    </w:p>
    <w:p w14:paraId="58816EE1" w14:textId="77777777" w:rsidR="00867BAE" w:rsidRPr="00317C9B" w:rsidRDefault="00867BAE">
      <w:pPr>
        <w:rPr>
          <w:sz w:val="24"/>
          <w:szCs w:val="24"/>
        </w:rPr>
      </w:pPr>
    </w:p>
    <w:p w14:paraId="58816EE2" w14:textId="1244FBC9" w:rsidR="00867BAE" w:rsidRPr="00317C9B" w:rsidRDefault="00317C9B">
      <w:pPr>
        <w:rPr>
          <w:sz w:val="24"/>
          <w:szCs w:val="24"/>
        </w:rPr>
      </w:pPr>
      <w:r w:rsidRPr="00317C9B">
        <w:rPr>
          <w:sz w:val="24"/>
          <w:szCs w:val="24"/>
        </w:rPr>
        <w:t>Health usually isn’t the most understood topic. A lot of people have formed ideas and beliefs about the world of health through old misinformation and stories passed down through the generations. In the last few decades, we even seen major campaigns demoni</w:t>
      </w:r>
      <w:r w:rsidRPr="00317C9B">
        <w:rPr>
          <w:sz w:val="24"/>
          <w:szCs w:val="24"/>
        </w:rPr>
        <w:t xml:space="preserve">zing food that has been eaten by people for as long as humans have recorded events in history. </w:t>
      </w:r>
      <w:r w:rsidR="002D16F7" w:rsidRPr="00317C9B">
        <w:rPr>
          <w:sz w:val="24"/>
          <w:szCs w:val="24"/>
        </w:rPr>
        <w:t>To</w:t>
      </w:r>
      <w:r w:rsidRPr="00317C9B">
        <w:rPr>
          <w:sz w:val="24"/>
          <w:szCs w:val="24"/>
        </w:rPr>
        <w:t xml:space="preserve"> dispel some of these beliefs, this article has been written to discuss a few of the myths about the causes of high cholesterol. </w:t>
      </w:r>
    </w:p>
    <w:p w14:paraId="58816EE3" w14:textId="77777777" w:rsidR="00867BAE" w:rsidRPr="00317C9B" w:rsidRDefault="00867BAE">
      <w:pPr>
        <w:rPr>
          <w:sz w:val="24"/>
          <w:szCs w:val="24"/>
        </w:rPr>
      </w:pPr>
    </w:p>
    <w:p w14:paraId="58816EE4" w14:textId="5578FA16" w:rsidR="00867BAE" w:rsidRPr="00317C9B" w:rsidRDefault="00317C9B">
      <w:pPr>
        <w:rPr>
          <w:b/>
          <w:sz w:val="24"/>
          <w:szCs w:val="24"/>
        </w:rPr>
      </w:pPr>
      <w:r w:rsidRPr="00317C9B">
        <w:rPr>
          <w:b/>
          <w:sz w:val="24"/>
          <w:szCs w:val="24"/>
        </w:rPr>
        <w:t xml:space="preserve">Say No </w:t>
      </w:r>
      <w:r w:rsidR="002D16F7" w:rsidRPr="00317C9B">
        <w:rPr>
          <w:b/>
          <w:sz w:val="24"/>
          <w:szCs w:val="24"/>
        </w:rPr>
        <w:t>to</w:t>
      </w:r>
      <w:r w:rsidRPr="00317C9B">
        <w:rPr>
          <w:b/>
          <w:sz w:val="24"/>
          <w:szCs w:val="24"/>
        </w:rPr>
        <w:t xml:space="preserve"> Eggs</w:t>
      </w:r>
    </w:p>
    <w:p w14:paraId="58816EE5" w14:textId="77777777" w:rsidR="00867BAE" w:rsidRPr="00317C9B" w:rsidRDefault="00867BAE">
      <w:pPr>
        <w:rPr>
          <w:sz w:val="24"/>
          <w:szCs w:val="24"/>
        </w:rPr>
      </w:pPr>
    </w:p>
    <w:p w14:paraId="58816EE6" w14:textId="61F9C3A5" w:rsidR="00867BAE" w:rsidRPr="00317C9B" w:rsidRDefault="00317C9B">
      <w:pPr>
        <w:rPr>
          <w:sz w:val="24"/>
          <w:szCs w:val="24"/>
        </w:rPr>
      </w:pPr>
      <w:r w:rsidRPr="00317C9B">
        <w:rPr>
          <w:sz w:val="24"/>
          <w:szCs w:val="24"/>
        </w:rPr>
        <w:t>In the 1980’</w:t>
      </w:r>
      <w:r w:rsidR="002D16F7" w:rsidRPr="00317C9B">
        <w:rPr>
          <w:sz w:val="24"/>
          <w:szCs w:val="24"/>
        </w:rPr>
        <w:t>s, there</w:t>
      </w:r>
      <w:r w:rsidRPr="00317C9B">
        <w:rPr>
          <w:sz w:val="24"/>
          <w:szCs w:val="24"/>
        </w:rPr>
        <w:t xml:space="preserve"> were major ad campaigns aimed at discouraging people from eating eggs. This is because at the time, people understood that eggs contained a high amount of dietary cholesterol, and the amount that they contained made up two thirds of </w:t>
      </w:r>
      <w:r w:rsidRPr="00317C9B">
        <w:rPr>
          <w:sz w:val="24"/>
          <w:szCs w:val="24"/>
        </w:rPr>
        <w:t>what nutrition experts were saying a person should intake at one time. As time has gone on, and more research studies have been published, it because clear that the cholesterol contained in eggs was much different than the cholesterol that we find in our b</w:t>
      </w:r>
      <w:r w:rsidRPr="00317C9B">
        <w:rPr>
          <w:sz w:val="24"/>
          <w:szCs w:val="24"/>
        </w:rPr>
        <w:t xml:space="preserve">lood. Eggs </w:t>
      </w:r>
      <w:r w:rsidR="002D16F7" w:rsidRPr="00317C9B">
        <w:rPr>
          <w:sz w:val="24"/>
          <w:szCs w:val="24"/>
        </w:rPr>
        <w:t>contain</w:t>
      </w:r>
      <w:r w:rsidRPr="00317C9B">
        <w:rPr>
          <w:sz w:val="24"/>
          <w:szCs w:val="24"/>
        </w:rPr>
        <w:t xml:space="preserve"> a large portion of the good fats that people need. </w:t>
      </w:r>
    </w:p>
    <w:p w14:paraId="58816EE7" w14:textId="77777777" w:rsidR="00867BAE" w:rsidRPr="00317C9B" w:rsidRDefault="00867BAE">
      <w:pPr>
        <w:rPr>
          <w:sz w:val="24"/>
          <w:szCs w:val="24"/>
        </w:rPr>
      </w:pPr>
    </w:p>
    <w:p w14:paraId="58816EE8" w14:textId="77777777" w:rsidR="00867BAE" w:rsidRPr="00317C9B" w:rsidRDefault="00317C9B">
      <w:pPr>
        <w:rPr>
          <w:b/>
          <w:sz w:val="24"/>
          <w:szCs w:val="24"/>
        </w:rPr>
      </w:pPr>
      <w:r w:rsidRPr="00317C9B">
        <w:rPr>
          <w:b/>
          <w:sz w:val="24"/>
          <w:szCs w:val="24"/>
        </w:rPr>
        <w:t>High Cholesterol Only Affects Adults</w:t>
      </w:r>
    </w:p>
    <w:p w14:paraId="58816EE9" w14:textId="77777777" w:rsidR="00867BAE" w:rsidRPr="00317C9B" w:rsidRDefault="00867BAE">
      <w:pPr>
        <w:rPr>
          <w:sz w:val="24"/>
          <w:szCs w:val="24"/>
        </w:rPr>
      </w:pPr>
    </w:p>
    <w:p w14:paraId="58816EEA" w14:textId="667A3BA5" w:rsidR="00867BAE" w:rsidRPr="00317C9B" w:rsidRDefault="00317C9B">
      <w:pPr>
        <w:rPr>
          <w:sz w:val="24"/>
          <w:szCs w:val="24"/>
        </w:rPr>
      </w:pPr>
      <w:r w:rsidRPr="00317C9B">
        <w:rPr>
          <w:sz w:val="24"/>
          <w:szCs w:val="24"/>
        </w:rPr>
        <w:t xml:space="preserve">Over the last 20 years, childhood obesity rates have increased by a more than unfavorable amount. A good portion of people have believed </w:t>
      </w:r>
      <w:r w:rsidRPr="00317C9B">
        <w:rPr>
          <w:sz w:val="24"/>
          <w:szCs w:val="24"/>
        </w:rPr>
        <w:t xml:space="preserve">in the bogus claim that children aren’t susceptible to high cholesterol or heart disease, but studies have proven that this is </w:t>
      </w:r>
      <w:r w:rsidR="002D16F7" w:rsidRPr="00317C9B">
        <w:rPr>
          <w:sz w:val="24"/>
          <w:szCs w:val="24"/>
        </w:rPr>
        <w:t>false</w:t>
      </w:r>
      <w:r w:rsidRPr="00317C9B">
        <w:rPr>
          <w:sz w:val="24"/>
          <w:szCs w:val="24"/>
        </w:rPr>
        <w:t>. When children eat diets that are high in saturated fats and low in soluble fibers and HDL cholesterol, the body</w:t>
      </w:r>
      <w:r w:rsidRPr="00317C9B">
        <w:rPr>
          <w:sz w:val="24"/>
          <w:szCs w:val="24"/>
        </w:rPr>
        <w:t xml:space="preserve"> can begin to decline in health and experience arterial blockages just as easily as many adults. They key to prevention is a solid diet of unsaturated fats with </w:t>
      </w:r>
      <w:r w:rsidR="002D16F7" w:rsidRPr="00317C9B">
        <w:rPr>
          <w:sz w:val="24"/>
          <w:szCs w:val="24"/>
        </w:rPr>
        <w:t>lots</w:t>
      </w:r>
      <w:r w:rsidRPr="00317C9B">
        <w:rPr>
          <w:sz w:val="24"/>
          <w:szCs w:val="24"/>
        </w:rPr>
        <w:t xml:space="preserve"> of HDL producing foods. Having a balanced meal during younger years can also have a life c</w:t>
      </w:r>
      <w:r w:rsidRPr="00317C9B">
        <w:rPr>
          <w:sz w:val="24"/>
          <w:szCs w:val="24"/>
        </w:rPr>
        <w:t xml:space="preserve">hanging effect on later health. </w:t>
      </w:r>
    </w:p>
    <w:p w14:paraId="58816EEB" w14:textId="77777777" w:rsidR="00867BAE" w:rsidRPr="00317C9B" w:rsidRDefault="00867BAE">
      <w:pPr>
        <w:rPr>
          <w:b/>
          <w:sz w:val="24"/>
          <w:szCs w:val="24"/>
        </w:rPr>
      </w:pPr>
    </w:p>
    <w:p w14:paraId="58816EEC" w14:textId="77777777" w:rsidR="00867BAE" w:rsidRPr="00317C9B" w:rsidRDefault="00317C9B">
      <w:pPr>
        <w:rPr>
          <w:b/>
          <w:sz w:val="24"/>
          <w:szCs w:val="24"/>
        </w:rPr>
      </w:pPr>
      <w:r w:rsidRPr="00317C9B">
        <w:rPr>
          <w:b/>
          <w:sz w:val="24"/>
          <w:szCs w:val="24"/>
        </w:rPr>
        <w:t>It’s Healthy If It Says No Cholesterol</w:t>
      </w:r>
    </w:p>
    <w:p w14:paraId="58816EED" w14:textId="77777777" w:rsidR="00867BAE" w:rsidRPr="00317C9B" w:rsidRDefault="00867BAE">
      <w:pPr>
        <w:rPr>
          <w:b/>
          <w:sz w:val="24"/>
          <w:szCs w:val="24"/>
        </w:rPr>
      </w:pPr>
    </w:p>
    <w:p w14:paraId="58816EEF" w14:textId="5159B7BA" w:rsidR="00867BAE" w:rsidRPr="00317C9B" w:rsidRDefault="00317C9B">
      <w:pPr>
        <w:rPr>
          <w:sz w:val="24"/>
          <w:szCs w:val="24"/>
        </w:rPr>
      </w:pPr>
      <w:r w:rsidRPr="00317C9B">
        <w:rPr>
          <w:sz w:val="24"/>
          <w:szCs w:val="24"/>
        </w:rPr>
        <w:t xml:space="preserve">One thing that food companies have been </w:t>
      </w:r>
      <w:r w:rsidR="002D16F7" w:rsidRPr="00317C9B">
        <w:rPr>
          <w:sz w:val="24"/>
          <w:szCs w:val="24"/>
        </w:rPr>
        <w:t>bad</w:t>
      </w:r>
      <w:r w:rsidRPr="00317C9B">
        <w:rPr>
          <w:sz w:val="24"/>
          <w:szCs w:val="24"/>
        </w:rPr>
        <w:t xml:space="preserve"> at, is labeling what type of fat or cholesterol that they are talking about when they make these claims on the front of their packa</w:t>
      </w:r>
      <w:r w:rsidRPr="00317C9B">
        <w:rPr>
          <w:sz w:val="24"/>
          <w:szCs w:val="24"/>
        </w:rPr>
        <w:t>ging. Generally speaking, when a package says, “No cholesterol“ they are talking about dietary cholesterol, which has far less to do with high cholesterol. A more accurate indication would be the amount of trans fats or saturated fats found in packaged foo</w:t>
      </w:r>
      <w:r w:rsidRPr="00317C9B">
        <w:rPr>
          <w:sz w:val="24"/>
          <w:szCs w:val="24"/>
        </w:rPr>
        <w:t>ds</w:t>
      </w:r>
      <w:r w:rsidR="008B3177" w:rsidRPr="00317C9B">
        <w:rPr>
          <w:sz w:val="24"/>
          <w:szCs w:val="24"/>
        </w:rPr>
        <w:t xml:space="preserve">. </w:t>
      </w:r>
    </w:p>
    <w:p w14:paraId="79EA3CCC" w14:textId="44DD5C20" w:rsidR="008B3177" w:rsidRPr="00317C9B" w:rsidRDefault="008B3177">
      <w:pPr>
        <w:rPr>
          <w:sz w:val="24"/>
          <w:szCs w:val="24"/>
        </w:rPr>
      </w:pPr>
    </w:p>
    <w:p w14:paraId="7B241309" w14:textId="5F55FBFC" w:rsidR="008B3177" w:rsidRPr="00317C9B" w:rsidRDefault="008B3177">
      <w:pPr>
        <w:rPr>
          <w:sz w:val="24"/>
          <w:szCs w:val="24"/>
        </w:rPr>
      </w:pPr>
      <w:r w:rsidRPr="00317C9B">
        <w:rPr>
          <w:sz w:val="24"/>
          <w:szCs w:val="24"/>
        </w:rPr>
        <w:lastRenderedPageBreak/>
        <w:t>You should always talk to your doctor if you are concerned about your cholesterol, so that they can guide you toward what to do or not do.</w:t>
      </w:r>
      <w:bookmarkEnd w:id="0"/>
    </w:p>
    <w:sectPr w:rsidR="008B3177" w:rsidRPr="00317C9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867BAE"/>
    <w:rsid w:val="002D16F7"/>
    <w:rsid w:val="00317C9B"/>
    <w:rsid w:val="00867BAE"/>
    <w:rsid w:val="008B3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16EE0"/>
  <w15:docId w15:val="{0E42A005-DF66-486E-8A77-E7F89A42D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2017-07-10T18:50:00Z</dcterms:created>
  <dcterms:modified xsi:type="dcterms:W3CDTF">2017-07-10T19:42:00Z</dcterms:modified>
</cp:coreProperties>
</file>